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05B62F89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vAlign w:val="center"/>
          </w:tcPr>
          <w:p w14:paraId="2929446E" w14:textId="77777777" w:rsidR="00116CF5" w:rsidRDefault="00116CF5" w:rsidP="00116CF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Moravskoslezský kraj</w:t>
            </w:r>
          </w:p>
          <w:p w14:paraId="780C2A0D" w14:textId="2F32ED41" w:rsidR="0049308C" w:rsidRPr="00EF375B" w:rsidRDefault="00116CF5" w:rsidP="00116C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Jízdárně 3162/3, 709 00 Ostrava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49308C" w:rsidRPr="002D1A05" w14:paraId="083C4786" w14:textId="77777777" w:rsidTr="00C23CE1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3C1D682C" w:rsidR="0049308C" w:rsidRPr="002D1A05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jmenování na služební místo</w:t>
            </w:r>
            <w:r w:rsidR="00E128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CF5" w:rsidRPr="00116CF5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1E0B69">
              <w:rPr>
                <w:rFonts w:ascii="Times New Roman" w:hAnsi="Times New Roman" w:cs="Times New Roman"/>
                <w:b/>
                <w:sz w:val="24"/>
                <w:szCs w:val="24"/>
              </w:rPr>
              <w:t>1712</w:t>
            </w:r>
            <w:r w:rsidRPr="00116CF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116CF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</w: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9308C" w:rsidRPr="00EF375B" w14:paraId="18D37B3C" w14:textId="77777777" w:rsidTr="00C23CE1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34C17102" w:rsidR="0049308C" w:rsidRPr="0088642F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Moravskoslezský kraj</w:t>
            </w:r>
          </w:p>
          <w:p w14:paraId="1B33BB47" w14:textId="517D5718" w:rsidR="00C76AE6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Sekci</w:t>
            </w:r>
            <w:r w:rsidR="00F46B8F" w:rsidRP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76A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řízení úřadu</w:t>
            </w:r>
          </w:p>
          <w:p w14:paraId="53B352E7" w14:textId="10CC3302" w:rsidR="001E0B69" w:rsidRDefault="001E0B69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metodiky a výkonu daní</w:t>
            </w:r>
          </w:p>
          <w:p w14:paraId="59B015BD" w14:textId="0394C15F" w:rsidR="0049308C" w:rsidRPr="00116CF5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6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1E0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ostatních agend</w:t>
            </w:r>
          </w:p>
          <w:p w14:paraId="533EE853" w14:textId="2BF13173" w:rsidR="0049308C" w:rsidRPr="00116CF5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CF5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116CF5" w:rsidRPr="00116CF5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  <w:r w:rsidR="004A3756">
              <w:rPr>
                <w:rFonts w:ascii="Times New Roman" w:hAnsi="Times New Roman" w:cs="Times New Roman"/>
                <w:sz w:val="24"/>
                <w:szCs w:val="24"/>
              </w:rPr>
              <w:t>Ostravě</w:t>
            </w:r>
          </w:p>
          <w:p w14:paraId="2F638AE0" w14:textId="77777777" w:rsidR="0049308C" w:rsidRPr="00EF375B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Současně ž</w:t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ádám 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přijetí do služebního poměru </w:t>
            </w:r>
            <w:r w:rsidRPr="008043B0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9308C" w:rsidRPr="00EF375B" w14:paraId="3671D10B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C23CE1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4327E6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2"/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C23CE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C23CE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24D123F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C23CE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2F42B2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F42B2">
        <w:rPr>
          <w:rFonts w:ascii="Times New Roman" w:hAnsi="Times New Roman" w:cs="Times New Roman"/>
          <w:b/>
          <w:bCs/>
          <w:sz w:val="24"/>
          <w:szCs w:val="24"/>
        </w:rPr>
        <w:t>Prohlašuji, že</w:t>
      </w:r>
    </w:p>
    <w:p w14:paraId="2C7D324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2D1A0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D1A0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D1A05">
        <w:rPr>
          <w:rFonts w:ascii="Times New Roman" w:hAnsi="Times New Roman" w:cs="Times New Roman"/>
          <w:sz w:val="24"/>
          <w:szCs w:val="24"/>
        </w:rPr>
      </w:r>
      <w:r w:rsidRPr="002D1A05">
        <w:rPr>
          <w:rFonts w:ascii="Times New Roman" w:hAnsi="Times New Roman" w:cs="Times New Roman"/>
          <w:sz w:val="24"/>
          <w:szCs w:val="24"/>
        </w:rPr>
        <w:fldChar w:fldCharType="separate"/>
      </w:r>
      <w:r w:rsidRPr="002D1A0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absolvoval/a studijní program v oboru</w:t>
      </w:r>
    </w:p>
    <w:p w14:paraId="3E2A7A64" w14:textId="77777777" w:rsidR="0049308C" w:rsidRPr="002B1C29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49308C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77777777" w:rsidR="0049308C" w:rsidRPr="00252D79" w:rsidRDefault="0049308C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6A3E4122" w14:textId="77777777" w:rsidR="00A57B1D" w:rsidRDefault="00A57B1D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B2DCD83" w14:textId="5083C58B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6DC3A7F2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488130E" w14:textId="77777777" w:rsidR="00724A7F" w:rsidRDefault="00724A7F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služební orgán obstaral ze své úřední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 xml:space="preserve">evidence (označte </w:t>
      </w:r>
      <w:r w:rsidRPr="008F1C78">
        <w:rPr>
          <w:rFonts w:ascii="Times New Roman" w:hAnsi="Times New Roman" w:cs="Times New Roman"/>
          <w:b/>
          <w:bCs/>
          <w:sz w:val="24"/>
          <w:szCs w:val="24"/>
        </w:rPr>
        <w:t>část úřední evidence – např. osobní spis nebo přesné označení jiného výběrového řízení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služební místo v tomtéž služebním úřadu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6AFB">
        <w:rPr>
          <w:rFonts w:ascii="Times New Roman" w:hAnsi="Times New Roman" w:cs="Times New Roman"/>
          <w:b/>
          <w:bCs/>
          <w:sz w:val="24"/>
          <w:szCs w:val="24"/>
        </w:rPr>
        <w:t>(označte doklad)</w:t>
      </w:r>
      <w:r w:rsidRPr="00BC0CF5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BD10E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7F0C9F" w:rsidRDefault="0049308C" w:rsidP="0049308C">
      <w:pPr>
        <w:jc w:val="both"/>
        <w:outlineLvl w:val="0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7F0C9F">
        <w:rPr>
          <w:rFonts w:ascii="Times New Roman" w:hAnsi="Times New Roman" w:cs="Times New Roman"/>
          <w:b/>
          <w:spacing w:val="-8"/>
          <w:sz w:val="24"/>
          <w:szCs w:val="24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85AA6EB" w14:textId="77777777" w:rsidR="0049308C" w:rsidRPr="00BB4584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245A9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Odkaznavysvtlivky"/>
          <w:rFonts w:ascii="Times New Roman" w:hAnsi="Times New Roman" w:cs="Times New Roman"/>
          <w:b/>
          <w:bCs/>
          <w:sz w:val="24"/>
          <w:szCs w:val="24"/>
        </w:rPr>
        <w:endnoteReference w:id="18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>
        <w:rPr>
          <w:rFonts w:ascii="Times New Roman" w:hAnsi="Times New Roman" w:cs="Times New Roman"/>
          <w:bCs/>
          <w:sz w:val="24"/>
          <w:szCs w:val="24"/>
        </w:rPr>
        <w:t>______.</w:t>
      </w:r>
    </w:p>
    <w:p w14:paraId="2560BA0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3A962D0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4409BCF" w14:textId="77777777" w:rsidR="0049308C" w:rsidRPr="00BB4584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0" w:name="_Hlk125015486"/>
    </w:p>
    <w:p w14:paraId="2E149FED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 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 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0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8E48" w14:textId="77777777" w:rsidR="00C5059B" w:rsidRDefault="00C5059B" w:rsidP="00386203">
      <w:pPr>
        <w:spacing w:after="0" w:line="240" w:lineRule="auto"/>
      </w:pPr>
      <w:r>
        <w:separator/>
      </w:r>
    </w:p>
  </w:endnote>
  <w:endnote w:type="continuationSeparator" w:id="0">
    <w:p w14:paraId="4FB19C16" w14:textId="77777777" w:rsidR="00C5059B" w:rsidRDefault="00C5059B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BEB27" w14:textId="77777777" w:rsidR="00C5059B" w:rsidRDefault="00C5059B" w:rsidP="00386203">
      <w:pPr>
        <w:spacing w:after="0" w:line="240" w:lineRule="auto"/>
      </w:pPr>
      <w:r>
        <w:separator/>
      </w:r>
    </w:p>
  </w:footnote>
  <w:footnote w:type="continuationSeparator" w:id="0">
    <w:p w14:paraId="28EEACD3" w14:textId="77777777" w:rsidR="00C5059B" w:rsidRDefault="00C5059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2E71"/>
    <w:rsid w:val="000949E5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2C18"/>
    <w:rsid w:val="001135DB"/>
    <w:rsid w:val="00116CF5"/>
    <w:rsid w:val="001210DA"/>
    <w:rsid w:val="00123F9E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6FB6"/>
    <w:rsid w:val="001770DC"/>
    <w:rsid w:val="00177899"/>
    <w:rsid w:val="00183761"/>
    <w:rsid w:val="00191318"/>
    <w:rsid w:val="0019566A"/>
    <w:rsid w:val="001A64E0"/>
    <w:rsid w:val="001B3877"/>
    <w:rsid w:val="001C599C"/>
    <w:rsid w:val="001C5A79"/>
    <w:rsid w:val="001D4F65"/>
    <w:rsid w:val="001E0B69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75BD4"/>
    <w:rsid w:val="0028109E"/>
    <w:rsid w:val="00285038"/>
    <w:rsid w:val="00286FAC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56547"/>
    <w:rsid w:val="00362953"/>
    <w:rsid w:val="00366BF1"/>
    <w:rsid w:val="00381D32"/>
    <w:rsid w:val="00382342"/>
    <w:rsid w:val="0038564A"/>
    <w:rsid w:val="00386203"/>
    <w:rsid w:val="003869A2"/>
    <w:rsid w:val="00391F25"/>
    <w:rsid w:val="003A123F"/>
    <w:rsid w:val="003A5917"/>
    <w:rsid w:val="003A7361"/>
    <w:rsid w:val="003B0335"/>
    <w:rsid w:val="003D05D1"/>
    <w:rsid w:val="003D7416"/>
    <w:rsid w:val="003E4714"/>
    <w:rsid w:val="003F1335"/>
    <w:rsid w:val="004009E5"/>
    <w:rsid w:val="00420B3E"/>
    <w:rsid w:val="00425EEB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315B"/>
    <w:rsid w:val="0048446A"/>
    <w:rsid w:val="00485D2D"/>
    <w:rsid w:val="0049308C"/>
    <w:rsid w:val="004956FC"/>
    <w:rsid w:val="00496939"/>
    <w:rsid w:val="004A3756"/>
    <w:rsid w:val="004B1FBD"/>
    <w:rsid w:val="004B378C"/>
    <w:rsid w:val="004C1569"/>
    <w:rsid w:val="004C52F4"/>
    <w:rsid w:val="004E0284"/>
    <w:rsid w:val="004E7BD6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27C6"/>
    <w:rsid w:val="00566290"/>
    <w:rsid w:val="00582D6E"/>
    <w:rsid w:val="00585402"/>
    <w:rsid w:val="00587513"/>
    <w:rsid w:val="005911E5"/>
    <w:rsid w:val="005923AA"/>
    <w:rsid w:val="00592533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5540"/>
    <w:rsid w:val="00626D5C"/>
    <w:rsid w:val="006369F8"/>
    <w:rsid w:val="00636A70"/>
    <w:rsid w:val="00643597"/>
    <w:rsid w:val="00655043"/>
    <w:rsid w:val="006656B6"/>
    <w:rsid w:val="00665852"/>
    <w:rsid w:val="006757AF"/>
    <w:rsid w:val="00682404"/>
    <w:rsid w:val="006876C2"/>
    <w:rsid w:val="006912B6"/>
    <w:rsid w:val="00694DD9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707B6A"/>
    <w:rsid w:val="00714F1C"/>
    <w:rsid w:val="00717A06"/>
    <w:rsid w:val="00717E07"/>
    <w:rsid w:val="00724A7F"/>
    <w:rsid w:val="007379E9"/>
    <w:rsid w:val="00743CC2"/>
    <w:rsid w:val="0075400C"/>
    <w:rsid w:val="00754445"/>
    <w:rsid w:val="00764B4F"/>
    <w:rsid w:val="00771595"/>
    <w:rsid w:val="00772318"/>
    <w:rsid w:val="00773538"/>
    <w:rsid w:val="00774B9D"/>
    <w:rsid w:val="0077759C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C17"/>
    <w:rsid w:val="007F287A"/>
    <w:rsid w:val="007F4B03"/>
    <w:rsid w:val="007F5836"/>
    <w:rsid w:val="008018F1"/>
    <w:rsid w:val="00805854"/>
    <w:rsid w:val="00811F7D"/>
    <w:rsid w:val="008163F3"/>
    <w:rsid w:val="008263F3"/>
    <w:rsid w:val="0083279C"/>
    <w:rsid w:val="008331B2"/>
    <w:rsid w:val="00834A92"/>
    <w:rsid w:val="008475A3"/>
    <w:rsid w:val="00847BB0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5D2C"/>
    <w:rsid w:val="00921790"/>
    <w:rsid w:val="0092190B"/>
    <w:rsid w:val="009247F1"/>
    <w:rsid w:val="009479E1"/>
    <w:rsid w:val="00951CE9"/>
    <w:rsid w:val="00960B6C"/>
    <w:rsid w:val="00966902"/>
    <w:rsid w:val="00976F88"/>
    <w:rsid w:val="0097757D"/>
    <w:rsid w:val="009917B9"/>
    <w:rsid w:val="00994127"/>
    <w:rsid w:val="009A1152"/>
    <w:rsid w:val="009A5794"/>
    <w:rsid w:val="009B0C39"/>
    <w:rsid w:val="009C1212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5326F"/>
    <w:rsid w:val="00A57B1D"/>
    <w:rsid w:val="00A61A3F"/>
    <w:rsid w:val="00A623AF"/>
    <w:rsid w:val="00A82C55"/>
    <w:rsid w:val="00A8401D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82AA2"/>
    <w:rsid w:val="00B90B13"/>
    <w:rsid w:val="00B941AF"/>
    <w:rsid w:val="00BA1837"/>
    <w:rsid w:val="00BA58C7"/>
    <w:rsid w:val="00BA6CCF"/>
    <w:rsid w:val="00BC1BE3"/>
    <w:rsid w:val="00BD145D"/>
    <w:rsid w:val="00BD7A6C"/>
    <w:rsid w:val="00BD7E27"/>
    <w:rsid w:val="00BE32BB"/>
    <w:rsid w:val="00C02A88"/>
    <w:rsid w:val="00C03B03"/>
    <w:rsid w:val="00C07962"/>
    <w:rsid w:val="00C144B3"/>
    <w:rsid w:val="00C2226F"/>
    <w:rsid w:val="00C23B07"/>
    <w:rsid w:val="00C255D6"/>
    <w:rsid w:val="00C31113"/>
    <w:rsid w:val="00C40B94"/>
    <w:rsid w:val="00C4469E"/>
    <w:rsid w:val="00C44CE9"/>
    <w:rsid w:val="00C45DA1"/>
    <w:rsid w:val="00C46D1F"/>
    <w:rsid w:val="00C5059B"/>
    <w:rsid w:val="00C63261"/>
    <w:rsid w:val="00C63D3B"/>
    <w:rsid w:val="00C7625B"/>
    <w:rsid w:val="00C76AE6"/>
    <w:rsid w:val="00C8025A"/>
    <w:rsid w:val="00C875CA"/>
    <w:rsid w:val="00C91F0F"/>
    <w:rsid w:val="00C921F7"/>
    <w:rsid w:val="00CA0861"/>
    <w:rsid w:val="00CA41D6"/>
    <w:rsid w:val="00CA566A"/>
    <w:rsid w:val="00CB7DED"/>
    <w:rsid w:val="00CC05E0"/>
    <w:rsid w:val="00CC6CDB"/>
    <w:rsid w:val="00CD556F"/>
    <w:rsid w:val="00CE20BE"/>
    <w:rsid w:val="00CE3450"/>
    <w:rsid w:val="00CE5F03"/>
    <w:rsid w:val="00CF458F"/>
    <w:rsid w:val="00CF6193"/>
    <w:rsid w:val="00D0187D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24D"/>
    <w:rsid w:val="00D76CC8"/>
    <w:rsid w:val="00D93D20"/>
    <w:rsid w:val="00DC17ED"/>
    <w:rsid w:val="00DC341A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632A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809</Words>
  <Characters>4777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15</cp:revision>
  <dcterms:created xsi:type="dcterms:W3CDTF">2025-05-22T08:29:00Z</dcterms:created>
  <dcterms:modified xsi:type="dcterms:W3CDTF">2026-10-29T06:55:00Z</dcterms:modified>
</cp:coreProperties>
</file>